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718" w:rsidRDefault="00687718" w14:paraId="17EFAE7C" w14:textId="3864619A">
      <w:r w:rsidR="00687718">
        <w:rPr/>
        <w:t xml:space="preserve">BRANCHES Rule 35 </w:t>
      </w:r>
    </w:p>
    <w:p w:rsidR="00687718" w:rsidRDefault="00687718" w14:paraId="5D92985F" w14:textId="5E466D1D">
      <w:r w:rsidR="178B5266">
        <w:rPr/>
        <w:t xml:space="preserve">Para. </w:t>
      </w:r>
      <w:r w:rsidR="06816BA9">
        <w:rPr/>
        <w:t>7</w:t>
      </w:r>
    </w:p>
    <w:p w:rsidR="00687718" w:rsidRDefault="00687718" w14:paraId="1555A08C" w14:textId="51F3D0EA">
      <w:r w:rsidR="00687718">
        <w:rPr/>
        <w:t xml:space="preserve">All branch officers, and the branch committee, will be elected at the last meeting in June every four years. Nominations can be made at any of the three meeting nights before the general </w:t>
      </w:r>
      <w:r w:rsidR="00687718">
        <w:rPr/>
        <w:t>meeting, and</w:t>
      </w:r>
      <w:r w:rsidR="00687718">
        <w:rPr/>
        <w:t xml:space="preserve"> should be displayed clearly in the meeting room. If no nominations (or not enough nominations) are made at any of the three meeting nights before the general meeting, nominations can be made at the general meeting. However, if enough nominations have been made, nominations for that particular office will not be accepted at the general </w:t>
      </w:r>
      <w:r w:rsidR="00687718">
        <w:rPr/>
        <w:t>meeting.</w:t>
      </w:r>
      <w:r w:rsidR="0679BFB1">
        <w:rPr/>
        <w:t xml:space="preserve"> </w:t>
      </w:r>
    </w:p>
    <w:p w:rsidR="00687718" w:rsidRDefault="00687718" w14:paraId="5C9EF89C" w14:textId="6E4B0885">
      <w:r w:rsidR="30F5EA75">
        <w:rPr/>
        <w:t xml:space="preserve">Para. </w:t>
      </w:r>
      <w:r w:rsidR="00687718">
        <w:rPr/>
        <w:t>8</w:t>
      </w:r>
    </w:p>
    <w:p w:rsidR="00687718" w:rsidRDefault="00687718" w14:paraId="01E687F6" w14:textId="7E28D17E">
      <w:r w:rsidR="00687718">
        <w:rPr/>
        <w:t>Voting will be by a show of hands or a ballot by those members taking part in the general meeting.</w:t>
      </w:r>
    </w:p>
    <w:p w:rsidR="00687718" w:rsidRDefault="00687718" w14:paraId="3D364BC5" w14:textId="67D66C05">
      <w:r w:rsidR="00687718">
        <w:rPr/>
        <w:t xml:space="preserve"> </w:t>
      </w:r>
      <w:r w:rsidR="77B667C1">
        <w:rPr/>
        <w:t xml:space="preserve">Para. </w:t>
      </w:r>
      <w:r w:rsidR="00687718">
        <w:rPr/>
        <w:t>9</w:t>
      </w:r>
    </w:p>
    <w:p w:rsidR="00687718" w:rsidRDefault="00687718" w14:paraId="30AA678F" w14:textId="587AD45F">
      <w:r w:rsidR="00687718">
        <w:rPr/>
        <w:t>Representatives to trades councils and similar local organisations will be elected at the last meeting in December each year.</w:t>
      </w:r>
    </w:p>
    <w:p w:rsidR="00687718" w:rsidRDefault="00687718" w14:paraId="3B335E0B" w14:textId="7EC02BFD">
      <w:r w:rsidR="7E1CFE25">
        <w:rPr/>
        <w:t>Para. 1</w:t>
      </w:r>
      <w:r w:rsidR="00687718">
        <w:rPr/>
        <w:t>0</w:t>
      </w:r>
    </w:p>
    <w:p w:rsidR="00687718" w:rsidRDefault="00687718" w14:paraId="28228ABB" w14:textId="3B6E8231">
      <w:r w:rsidR="00687718">
        <w:rPr/>
        <w:t>Members who have been suspended from receiving the benefits we provide must not be elected to, or allowed to hold, any office.</w:t>
      </w:r>
    </w:p>
    <w:p w:rsidR="00687718" w:rsidRDefault="00687718" w14:paraId="717BF58B" w14:textId="4D492975"/>
    <w:sectPr w:rsidR="0068771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18"/>
    <w:rsid w:val="001D7D46"/>
    <w:rsid w:val="00687718"/>
    <w:rsid w:val="0679BFB1"/>
    <w:rsid w:val="06816BA9"/>
    <w:rsid w:val="178B5266"/>
    <w:rsid w:val="1A0C07C8"/>
    <w:rsid w:val="30F5EA75"/>
    <w:rsid w:val="3CBD9845"/>
    <w:rsid w:val="3D5EB547"/>
    <w:rsid w:val="51871469"/>
    <w:rsid w:val="53CF044F"/>
    <w:rsid w:val="5CDD9736"/>
    <w:rsid w:val="5DD992FD"/>
    <w:rsid w:val="6340F61A"/>
    <w:rsid w:val="64DCC67B"/>
    <w:rsid w:val="69B0379E"/>
    <w:rsid w:val="77B667C1"/>
    <w:rsid w:val="7B67DEFC"/>
    <w:rsid w:val="7E1CF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9E38"/>
  <w15:chartTrackingRefBased/>
  <w15:docId w15:val="{4E7523B0-962F-4E4A-AEB5-CCFD484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Trevor Davey</dc:creator>
  <keywords/>
  <dc:description/>
  <lastModifiedBy>Trevor Davey (Activist MID)</lastModifiedBy>
  <revision>3</revision>
  <dcterms:created xsi:type="dcterms:W3CDTF">2021-05-05T14:16:00.0000000Z</dcterms:created>
  <dcterms:modified xsi:type="dcterms:W3CDTF">2021-05-05T16:35:31.8479168Z</dcterms:modified>
</coreProperties>
</file>